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7793CD5F" w:rsidR="003B75CD" w:rsidRPr="00E266B4" w:rsidRDefault="00F34066" w:rsidP="00E266B4">
      <w:pPr>
        <w:pStyle w:val="heading1doc"/>
        <w:spacing w:after="120"/>
      </w:pPr>
      <w:r>
        <w:rPr>
          <w:noProof/>
        </w:rPr>
        <w:drawing>
          <wp:anchor distT="0" distB="0" distL="114300" distR="114300" simplePos="0" relativeHeight="251657728" behindDoc="0" locked="0" layoutInCell="1" allowOverlap="1" wp14:anchorId="580C0954" wp14:editId="07956E2F">
            <wp:simplePos x="0" y="0"/>
            <wp:positionH relativeFrom="column">
              <wp:posOffset>-76200</wp:posOffset>
            </wp:positionH>
            <wp:positionV relativeFrom="paragraph">
              <wp:posOffset>-714375</wp:posOffset>
            </wp:positionV>
            <wp:extent cx="2743200" cy="979805"/>
            <wp:effectExtent l="0" t="0" r="0" b="0"/>
            <wp:wrapTopAndBottom/>
            <wp:docPr id="2" name="Picture 1" descr="Λογότυπο της Ευρωπαϊκής Επιτροπή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Λογότυπο της Ευρωπαϊκής Επιτροπής"/>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ΕΝΤΥΠΟ ΑΔΕΙΑΣ ΓΙΑ ΤΗ ΧΡΗΣΗ ΕΙΚΟΝΩΝ ΣΥΝΑΙΝΟΥΝΤΟΣ ΕΝΗΛΙΚΟΥ</w:t>
      </w:r>
    </w:p>
    <w:p w14:paraId="1C99906C" w14:textId="77777777" w:rsidR="008768B3" w:rsidRPr="00E64606" w:rsidRDefault="00806FA4" w:rsidP="00E64606">
      <w:pPr>
        <w:pStyle w:val="Styleheading2doc14pt"/>
        <w:rPr>
          <w:i w:val="0"/>
          <w:iCs w:val="0"/>
        </w:rPr>
      </w:pPr>
      <w:r>
        <w:rPr>
          <w:i w:val="0"/>
        </w:rPr>
        <w:t>ΑΔΕΙΑ ΛΗΨΗΣ</w:t>
      </w:r>
    </w:p>
    <w:p w14:paraId="4A46510E" w14:textId="77777777" w:rsidR="006E452D" w:rsidRPr="00E64606" w:rsidRDefault="008768B3" w:rsidP="00892580">
      <w:pPr>
        <w:pStyle w:val="bodytextdoc0"/>
        <w:rPr>
          <w:sz w:val="24"/>
          <w:szCs w:val="22"/>
        </w:rPr>
      </w:pPr>
      <w:r>
        <w:rPr>
          <w:sz w:val="24"/>
        </w:rPr>
        <w:t>(ΝΑ ΣΗΜΕΙΩΘΕΙ ΤΟ ΚΑΤΑΛΛΗΛΟ ΤΕΤΡΑΓΩΝΙΔΙΟ)</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ΦΩΤΟΓΡΑΦΙΑΣ/-ΩΝ ΕΝΗΛΙΚΟΥ</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ΒΙΝΤΕΟ ΕΝΗΛΙΚΟΥ</w:t>
            </w:r>
          </w:p>
        </w:tc>
      </w:tr>
    </w:tbl>
    <w:bookmarkEnd w:id="0"/>
    <w:p w14:paraId="0E43DA94" w14:textId="77777777" w:rsidR="00FC64A8" w:rsidRPr="00E64606" w:rsidRDefault="00907EB4" w:rsidP="00B630FE">
      <w:pPr>
        <w:rPr>
          <w:i/>
          <w:iCs/>
        </w:rPr>
      </w:pPr>
      <w:r>
        <w:rPr>
          <w:rFonts w:ascii="Aptos Display" w:hAnsi="Aptos Display"/>
          <w:b/>
          <w:sz w:val="28"/>
        </w:rPr>
        <w:t>ΛΕΠΤΟΜΕΡΕΙΕΣ ΣΧΕΤΙΚΑ ΜΕ ΤΗΝ ΟΠΤΙΚΟΑΚΟΥΣΤΙΚΗ ΚΑΛΥΨΗ</w:t>
      </w:r>
    </w:p>
    <w:p w14:paraId="5C251231" w14:textId="77777777" w:rsidR="008768B3" w:rsidRPr="00E64606" w:rsidRDefault="008768B3" w:rsidP="006E5498">
      <w:pPr>
        <w:pStyle w:val="bodytextsmalldoc"/>
        <w:spacing w:after="120"/>
        <w:rPr>
          <w:sz w:val="22"/>
          <w:szCs w:val="22"/>
        </w:rPr>
      </w:pPr>
      <w:r>
        <w:rPr>
          <w:sz w:val="22"/>
        </w:rPr>
        <w:t>(ΣΥΜΠΛΗΡΩΣΤΕ ΤΑ ΠΡΟΣΩΠΙΚΑ ΣΤΟΙΧΕΙΑ ΚΑΙ ΤΑ ΣΤΟΙΧΕΙΑ ΟΠΤΙΚΟΑΚΟΥΣΤΙΚΗΣ ΚΑΛΥΨΗΣ)</w:t>
      </w:r>
    </w:p>
    <w:p w14:paraId="1537C502" w14:textId="77777777" w:rsidR="006E5498" w:rsidRPr="00E64606" w:rsidRDefault="006E452D" w:rsidP="00892580">
      <w:pPr>
        <w:pStyle w:val="bodytextdoc0"/>
        <w:rPr>
          <w:sz w:val="24"/>
          <w:szCs w:val="22"/>
        </w:rPr>
      </w:pPr>
      <w:r>
        <w:rPr>
          <w:sz w:val="24"/>
        </w:rPr>
        <w:t>Ο/Η υπογεγραμμένος/-η</w:t>
      </w:r>
    </w:p>
    <w:p w14:paraId="178DA416" w14:textId="77777777" w:rsidR="00907EB4" w:rsidRPr="00E64606" w:rsidRDefault="00907EB4" w:rsidP="006E5498">
      <w:pPr>
        <w:pStyle w:val="bodytextsmalldoc"/>
        <w:rPr>
          <w:sz w:val="22"/>
          <w:szCs w:val="22"/>
        </w:rPr>
      </w:pPr>
      <w:r>
        <w:rPr>
          <w:sz w:val="22"/>
        </w:rPr>
        <w:t>(ΣΥΜΠΛΗΡΩΣΤΕ ΤΟ ΠΛΗΡΕΣ ΟΝΟΜΑ ΣΑΣ ΚΑΙ ΤΗ ΔΙΕΥΘΥΝΣΗ ΗΛΕΚΤΡΟΝΙΚΟΥ ΤΑΧΥΔΡΟΜΕΙΟΥ ΣΑΣ):</w:t>
      </w:r>
    </w:p>
    <w:p w14:paraId="3F4B2F26" w14:textId="036A8299" w:rsidR="00907EB4" w:rsidRPr="00D95FF3" w:rsidRDefault="00907EB4" w:rsidP="00D95FF3">
      <w:pPr>
        <w:pStyle w:val="bodytextdoc0"/>
        <w:rPr>
          <w:sz w:val="24"/>
          <w:szCs w:val="22"/>
        </w:rPr>
      </w:pPr>
      <w:r>
        <w:rPr>
          <w:sz w:val="24"/>
        </w:rPr>
        <w:t>…………………………………………………………………………………………………………..</w:t>
      </w:r>
      <w:r>
        <w:rPr>
          <w:sz w:val="24"/>
        </w:rPr>
        <w:br/>
        <w:t xml:space="preserve">Κάτοικος </w:t>
      </w:r>
      <w:r>
        <w:rPr>
          <w:sz w:val="22"/>
        </w:rPr>
        <w:t>(ΣΥΜΠΛΗΡΩΣΤΕ ΤΗ ΔΙΕΥΘΥΝΣΗ ΚΑΤΟΙΚΙΑΣ ΣΑΣ):</w:t>
      </w:r>
    </w:p>
    <w:p w14:paraId="425CA4B7" w14:textId="77777777" w:rsidR="00BD2C58" w:rsidRPr="00E64606" w:rsidRDefault="00907EB4" w:rsidP="00BD2C58">
      <w:pPr>
        <w:pStyle w:val="bodytextdoc0"/>
        <w:rPr>
          <w:sz w:val="24"/>
          <w:szCs w:val="22"/>
        </w:rPr>
      </w:pPr>
      <w:r>
        <w:rPr>
          <w:sz w:val="24"/>
        </w:rPr>
        <w:t>………………………………………………………………………………......................................</w:t>
      </w:r>
      <w:r>
        <w:rPr>
          <w:sz w:val="24"/>
        </w:rPr>
        <w:br/>
        <w:t>δηλώνω ότι συμφωνώ να φωτογραφηθώ και/ή να μαγνητοσκοπηθώ από:</w:t>
      </w:r>
    </w:p>
    <w:p w14:paraId="0E726C48" w14:textId="1DCBBEE6" w:rsidR="00D95FF3" w:rsidRPr="00E64606" w:rsidRDefault="00BD2C58" w:rsidP="00BD2C58">
      <w:pPr>
        <w:pStyle w:val="bodytextsmalldoc"/>
        <w:spacing w:after="240"/>
        <w:rPr>
          <w:sz w:val="22"/>
          <w:szCs w:val="22"/>
        </w:rPr>
      </w:pPr>
      <w:r>
        <w:rPr>
          <w:sz w:val="22"/>
        </w:rPr>
        <w:t>…………………………………………………………………………………………</w:t>
      </w:r>
      <w:r>
        <w:rPr>
          <w:sz w:val="22"/>
        </w:rPr>
        <w:br/>
        <w:t>(ΟΝΟΜΑ ΤΟΥ ΦΟΡΕΑ ΠΟΥ ΕΡΓΑΖΕΤΑΙ ΓΙΑ ΛΟΓΑΡΙΑΣΜΟ ΤΗΣ ΕΥΡΩΠΑΪΚΗΣ ΕΠΙΤΡΟΠΗΣ).</w:t>
      </w:r>
    </w:p>
    <w:p w14:paraId="6770C95E" w14:textId="77777777" w:rsidR="008A179F" w:rsidRPr="008A179F" w:rsidRDefault="008A179F" w:rsidP="008A179F">
      <w:pPr>
        <w:spacing w:after="60" w:line="360" w:lineRule="auto"/>
        <w:jc w:val="both"/>
        <w:rPr>
          <w:rFonts w:ascii="Arial" w:hAnsi="Arial" w:cs="Arial"/>
        </w:rPr>
      </w:pPr>
      <w:r>
        <w:rPr>
          <w:rFonts w:ascii="Arial" w:hAnsi="Arial"/>
        </w:rPr>
        <w:t>Παρέχω άδεια στην Ευρωπαϊκή Ένωση:</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να χρησιμοποιήσει τις φωτογραφίες και/ή τις ταινίες που φέρουν την εικόνα μου, όπως περιγράφεται ανωτέρω, σε όλα τα είδη εκδόσεων, σε κάθε είδος τηλεοπτικής εκπομπής ή επικοινωνίας μέσω του διαδικτύου και στα μέσα κοινωνικής δικτύωσης,</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να συμπεριλάβει και να αρχειοθετήσει τις φωτογραφίες και/ή τις ταινίες αυτές στις βάσεις δεδομένων της Ευρωπαϊκής Ένωσης, στις οποίες το κοινό μπορεί να έχει δωρεάν πρόσβαση μέσω διαδικτύου,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lastRenderedPageBreak/>
        <w:t>να επιτρέψει σε τρίτους να επαναχρησιμοποιήσουν τις φωτογραφίες και/ή τις ταινίες που φέρουν την εικόνα και/ή τη φωνή μου, αποκλειστικά για ενημερωτικούς ή εκπαιδευτικούς σκοπούς,</w:t>
      </w:r>
    </w:p>
    <w:p w14:paraId="63264092" w14:textId="77777777" w:rsidR="00621DE9" w:rsidRPr="00A632E0" w:rsidRDefault="00621DE9" w:rsidP="00D95FF3">
      <w:pPr>
        <w:spacing w:after="120" w:line="360" w:lineRule="auto"/>
        <w:jc w:val="both"/>
        <w:rPr>
          <w:rFonts w:ascii="Arial" w:hAnsi="Arial" w:cs="Arial"/>
        </w:rPr>
      </w:pPr>
      <w:r>
        <w:rPr>
          <w:rFonts w:ascii="Arial" w:hAnsi="Arial"/>
        </w:rPr>
        <w:t>προκειμένου να εικονογραφηθούν ή προβληθούν παρελθούσες, σημερινές ή μελλοντικές δραστηριότητες ή έργα των ευρωπαϊκών θεσμικών οργάνων και της Ευρωπαϊκής Ένωσης.</w:t>
      </w:r>
    </w:p>
    <w:p w14:paraId="4C834621" w14:textId="77777777" w:rsidR="00621DE9" w:rsidRPr="00F34066"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Δίνω τη συγκατάθεσή μου για την επεξεργασία των δεδομένων προσωπικού χαρακτήρα μου στον βαθμό που είναι αναγκαίος για την επίτευξη των προαναφερόμενων σκοπών. Η Ευρωπαϊκή Επιτροπή εγγυάται ότι τα δεδομένα προσωπικού χαρακτήρα που με αφορούν αποτελούν αντικείμενο επεξεργασίας σύμφωνα με τους κανόνες που προβλέπονται στον κανονισμό (ΕΕ) 2018/1725. Τα δεδομένα μπορούν να αρχειοθετηθούν από την Ευρωπαϊκή Επιτροπή.</w:t>
      </w:r>
    </w:p>
    <w:p w14:paraId="6D358173" w14:textId="77777777" w:rsidR="00BD2C58" w:rsidRPr="00F34066"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 xml:space="preserve">Αντιλαμβάνομαι ότι έχω εγώ ο ίδιος / η ίδια, ως υποκείμενο των δεδομένων, δικαίωμα πρόσβασης στα δεδομένα που με αφορούν, δικαίωμα ενημέρωσης σχετικά με την ύπαρξη επεξεργασίας δεδομένων και σχετικά με τον βαθμό στον οποίο γίνεται επεξεργασία, δικαίωμα διόρθωσης ενδεχόμενων ανακριβειών στα προσωπικά δεδομένα και </w:t>
      </w:r>
      <w:proofErr w:type="spellStart"/>
      <w:r>
        <w:rPr>
          <w:sz w:val="24"/>
        </w:rPr>
        <w:t>αντίταξης</w:t>
      </w:r>
      <w:proofErr w:type="spellEnd"/>
      <w:r>
        <w:rPr>
          <w:sz w:val="24"/>
        </w:rPr>
        <w:t xml:space="preserve"> σε περαιτέρω επεξεργασία για σοβαρή και νόμιμη αιτία.</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Για την άσκηση των εν λόγω δικαιωμάτων επικοινωνήστε με την Ευρωπαϊκή Επιτροπή στην ακόλουθη διεύθυνση:</w:t>
      </w:r>
    </w:p>
    <w:p w14:paraId="21933E99" w14:textId="77777777" w:rsidR="00BD2C58" w:rsidRPr="00E64606" w:rsidRDefault="00BD2C58" w:rsidP="00BD2C58">
      <w:pPr>
        <w:pStyle w:val="bodytextsmalldoc"/>
        <w:spacing w:after="240"/>
        <w:rPr>
          <w:sz w:val="22"/>
          <w:szCs w:val="22"/>
        </w:rPr>
      </w:pPr>
      <w:r>
        <w:rPr>
          <w:sz w:val="22"/>
        </w:rPr>
        <w:t>…………………………………………………………………………………………</w:t>
      </w:r>
      <w:r>
        <w:rPr>
          <w:sz w:val="22"/>
        </w:rPr>
        <w:br/>
      </w:r>
      <w:r>
        <w:t>[ΣΥΜΠΛΗΡΩΝΟΝΤΑΙ ΑΠΟ ΤΗΝ ΕΥΡΩΠΑΪΚΗ ΕΠΙΤΡΟΠΗ ΤΑ ΣΤΟΙΧΕΙΑ ΤΟΥ ΠΡΟΣΩΠΟΥ ΣΤΟ ΟΠΟΙΟ ΜΠΟΡΟΥΝ ΝΑ ΑΠΕΥΘΥΝΟΝΤΑΙ ΣΧΕΤΙΚΕΣ ΕΡΩΤΗΣΕΙΣ].</w:t>
      </w:r>
    </w:p>
    <w:p w14:paraId="28D54A6D" w14:textId="70FF5671" w:rsidR="00867B29" w:rsidRPr="00E64606" w:rsidRDefault="00BD2C58" w:rsidP="00BD2C58">
      <w:pPr>
        <w:pStyle w:val="bodytextdoc0"/>
        <w:rPr>
          <w:sz w:val="24"/>
          <w:szCs w:val="22"/>
        </w:rPr>
      </w:pPr>
      <w:r>
        <w:rPr>
          <w:sz w:val="24"/>
        </w:rPr>
        <w:t>Η άδεια αυτή ισχύει παγκοσμίως και για όσο χρονικό διάστημα το δικαίωμα στην προσωπικότητά μου υπόκειται σε νομική προστασία. Μπορεί να ανακληθεί κατόπιν ενημέρωσης της Ευρωπαϊκής Επιτροπής στην αναφερόμενη διεύθυνση</w:t>
      </w:r>
    </w:p>
    <w:p w14:paraId="52F92B88" w14:textId="3C07DDB2" w:rsidR="00607A0A" w:rsidRDefault="00626153" w:rsidP="00607A0A">
      <w:pPr>
        <w:spacing w:line="360" w:lineRule="auto"/>
        <w:rPr>
          <w:rFonts w:ascii="Arial" w:hAnsi="Arial" w:cs="Arial"/>
          <w:b/>
          <w:bCs/>
          <w:iCs/>
        </w:rPr>
      </w:pPr>
      <w:r>
        <w:rPr>
          <w:rFonts w:ascii="Arial" w:hAnsi="Arial"/>
          <w:b/>
        </w:rPr>
        <w:t>…………………………………………………………………………………………………………..</w:t>
      </w:r>
      <w:r>
        <w:rPr>
          <w:rFonts w:ascii="Arial" w:hAnsi="Arial"/>
          <w:b/>
        </w:rPr>
        <w:br/>
        <w:t xml:space="preserve">(Υπογραφή, της οποίας προηγείται η φράση «διαβάστηκε και εγκρίθηκε»)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Σχετικά με αυτό το έντυπο</w:t>
      </w:r>
    </w:p>
    <w:p w14:paraId="0B1D7DBC" w14:textId="77777777" w:rsidR="0026645E" w:rsidRPr="00E64606" w:rsidRDefault="0026645E" w:rsidP="0026645E">
      <w:pPr>
        <w:pStyle w:val="bodytextdoc0"/>
        <w:rPr>
          <w:sz w:val="24"/>
          <w:szCs w:val="22"/>
        </w:rPr>
      </w:pPr>
      <w:r>
        <w:rPr>
          <w:sz w:val="24"/>
        </w:rPr>
        <w:t>Το παρόν έντυπο παρέχει άδεια στην Ευρωπαϊκή Επιτροπή.</w:t>
      </w:r>
    </w:p>
    <w:p w14:paraId="056D519E" w14:textId="77777777" w:rsidR="0026645E" w:rsidRPr="00E64606" w:rsidRDefault="0026645E" w:rsidP="0026645E">
      <w:pPr>
        <w:pStyle w:val="bodytextdoc0"/>
        <w:rPr>
          <w:sz w:val="24"/>
          <w:szCs w:val="22"/>
        </w:rPr>
      </w:pPr>
      <w:r>
        <w:rPr>
          <w:sz w:val="24"/>
        </w:rPr>
        <w:t>Επιτρέπετε στην Ευρωπαϊκή Επιτροπή να χρησιμοποιήσει φωτογραφίες ή βίντεο που σας απεικονίζουν.</w:t>
      </w:r>
    </w:p>
    <w:p w14:paraId="4DE0D657" w14:textId="77777777" w:rsidR="0026645E" w:rsidRPr="00E64606" w:rsidRDefault="0026645E" w:rsidP="0026645E">
      <w:pPr>
        <w:pStyle w:val="bodytextdoc0"/>
        <w:spacing w:after="120"/>
        <w:rPr>
          <w:sz w:val="24"/>
          <w:szCs w:val="22"/>
        </w:rPr>
      </w:pPr>
      <w:r>
        <w:rPr>
          <w:sz w:val="24"/>
        </w:rPr>
        <w:t>Η Ευρωπαϊκή Επιτροπή μπορεί να χρησιμοποιήσει αυτές τις φωτογραφίες ή τα βίντεο σε διάφορα σημεία.</w:t>
      </w:r>
    </w:p>
    <w:p w14:paraId="458BAD6F" w14:textId="77777777" w:rsidR="0026645E" w:rsidRPr="00E64606" w:rsidRDefault="0026645E" w:rsidP="0026645E">
      <w:pPr>
        <w:pStyle w:val="Heading2doc0"/>
      </w:pPr>
      <w:r>
        <w:t xml:space="preserve">Πού μπορεί να χρησιμοποιηθούν οι φωτογραφίες ή τα </w:t>
      </w:r>
      <w:proofErr w:type="spellStart"/>
      <w:r>
        <w:t>βίντεό</w:t>
      </w:r>
      <w:proofErr w:type="spellEnd"/>
      <w:r>
        <w:t xml:space="preserve"> σας</w:t>
      </w:r>
    </w:p>
    <w:p w14:paraId="1A894F65" w14:textId="77777777" w:rsidR="0026645E" w:rsidRPr="00E64606" w:rsidRDefault="0026645E" w:rsidP="0026645E">
      <w:pPr>
        <w:pStyle w:val="bodytextdoc0"/>
        <w:rPr>
          <w:sz w:val="24"/>
          <w:szCs w:val="22"/>
        </w:rPr>
      </w:pPr>
      <w:r>
        <w:rPr>
          <w:sz w:val="24"/>
        </w:rPr>
        <w:t xml:space="preserve">Η Ευρωπαϊκή Επιτροπή μπορεί να χρησιμοποιήσει τις φωτογραφίες ή τα </w:t>
      </w:r>
      <w:proofErr w:type="spellStart"/>
      <w:r>
        <w:rPr>
          <w:sz w:val="24"/>
        </w:rPr>
        <w:t>βίντεό</w:t>
      </w:r>
      <w:proofErr w:type="spellEnd"/>
      <w:r>
        <w:rPr>
          <w:sz w:val="24"/>
        </w:rPr>
        <w:t xml:space="preserve"> σας:</w:t>
      </w:r>
    </w:p>
    <w:p w14:paraId="20B7A7E4" w14:textId="77777777" w:rsidR="0026645E" w:rsidRPr="00E64606" w:rsidRDefault="0026645E" w:rsidP="0026645E">
      <w:pPr>
        <w:pStyle w:val="bulletdoc"/>
        <w:numPr>
          <w:ilvl w:val="0"/>
          <w:numId w:val="8"/>
        </w:numPr>
        <w:rPr>
          <w:sz w:val="24"/>
          <w:szCs w:val="22"/>
        </w:rPr>
      </w:pPr>
      <w:r>
        <w:rPr>
          <w:sz w:val="24"/>
        </w:rPr>
        <w:t>σε δικτυακούς τόπους,</w:t>
      </w:r>
    </w:p>
    <w:p w14:paraId="40B09345" w14:textId="77777777" w:rsidR="0026645E" w:rsidRPr="00E64606" w:rsidRDefault="0026645E" w:rsidP="0026645E">
      <w:pPr>
        <w:pStyle w:val="bulletdoc"/>
        <w:numPr>
          <w:ilvl w:val="0"/>
          <w:numId w:val="8"/>
        </w:numPr>
        <w:rPr>
          <w:sz w:val="24"/>
          <w:szCs w:val="22"/>
        </w:rPr>
      </w:pPr>
      <w:r>
        <w:rPr>
          <w:sz w:val="24"/>
        </w:rPr>
        <w:t>στα μέσα κοινωνικής δικτύωσης,</w:t>
      </w:r>
    </w:p>
    <w:p w14:paraId="510E95CF" w14:textId="77777777" w:rsidR="0026645E" w:rsidRPr="00E64606" w:rsidRDefault="0026645E" w:rsidP="0026645E">
      <w:pPr>
        <w:pStyle w:val="bulletdoc"/>
        <w:numPr>
          <w:ilvl w:val="0"/>
          <w:numId w:val="8"/>
        </w:numPr>
        <w:rPr>
          <w:sz w:val="24"/>
          <w:szCs w:val="22"/>
        </w:rPr>
      </w:pPr>
      <w:r>
        <w:rPr>
          <w:sz w:val="24"/>
        </w:rPr>
        <w:t>σε έντυπα,</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στην τηλεόραση.</w:t>
      </w:r>
    </w:p>
    <w:p w14:paraId="0ED48518" w14:textId="77777777" w:rsidR="0026645E" w:rsidRPr="00E64606" w:rsidRDefault="0026645E" w:rsidP="0026645E">
      <w:pPr>
        <w:pStyle w:val="Heading2doc0"/>
      </w:pPr>
      <w:r>
        <w:t xml:space="preserve">Πώς αποθηκεύονται οι φωτογραφίες ή τα </w:t>
      </w:r>
      <w:proofErr w:type="spellStart"/>
      <w:r>
        <w:t>βίντεό</w:t>
      </w:r>
      <w:proofErr w:type="spellEnd"/>
      <w:r>
        <w:t xml:space="preserve"> σας</w:t>
      </w:r>
    </w:p>
    <w:p w14:paraId="0A02AD75" w14:textId="0922F419" w:rsidR="0026645E" w:rsidRPr="00E64606" w:rsidRDefault="0026645E" w:rsidP="0026645E">
      <w:pPr>
        <w:pStyle w:val="bodytextdoc0"/>
        <w:rPr>
          <w:sz w:val="24"/>
          <w:szCs w:val="22"/>
        </w:rPr>
      </w:pPr>
      <w:bookmarkStart w:id="1" w:name="_Hlk232525740"/>
      <w:r>
        <w:rPr>
          <w:sz w:val="24"/>
        </w:rPr>
        <w:t xml:space="preserve">Η Ευρωπαϊκή Επιτροπή μπορεί να αποθηκεύσει φωτογραφίες ή </w:t>
      </w:r>
      <w:proofErr w:type="spellStart"/>
      <w:r>
        <w:rPr>
          <w:sz w:val="24"/>
        </w:rPr>
        <w:t>βίντεό</w:t>
      </w:r>
      <w:proofErr w:type="spellEnd"/>
      <w:r>
        <w:rPr>
          <w:sz w:val="24"/>
        </w:rPr>
        <w:t xml:space="preserve"> σας στη διαδικτυακή της βάση δεδομένων, την </w:t>
      </w:r>
      <w:hyperlink r:id="rId11" w:tgtFrame="_blank" w:history="1">
        <w:r>
          <w:rPr>
            <w:rStyle w:val="Hyperlink"/>
            <w:sz w:val="24"/>
          </w:rPr>
          <w:t>πύλη οπτικοακουστικών μέσων</w:t>
        </w:r>
      </w:hyperlink>
      <w:r>
        <w:rPr>
          <w:sz w:val="24"/>
        </w:rPr>
        <w:t>.</w:t>
      </w:r>
    </w:p>
    <w:p w14:paraId="23C51CC6" w14:textId="77777777" w:rsidR="0026645E" w:rsidRPr="00E64606" w:rsidRDefault="0026645E" w:rsidP="0026645E">
      <w:pPr>
        <w:pStyle w:val="bodytextdoc0"/>
        <w:rPr>
          <w:sz w:val="24"/>
          <w:szCs w:val="22"/>
        </w:rPr>
      </w:pPr>
      <w:r>
        <w:rPr>
          <w:sz w:val="24"/>
        </w:rPr>
        <w:t>Η βάση δεδομένων είναι ένα σύστημα πληροφορικής για τη διατήρηση και την οργάνωση πληροφοριών.</w:t>
      </w:r>
    </w:p>
    <w:p w14:paraId="5BEDA567" w14:textId="68C395C6" w:rsidR="0026645E" w:rsidRPr="00E64606" w:rsidRDefault="0026645E" w:rsidP="0026645E">
      <w:pPr>
        <w:pStyle w:val="bodytextdoc0"/>
        <w:spacing w:after="240"/>
        <w:rPr>
          <w:sz w:val="24"/>
          <w:szCs w:val="22"/>
        </w:rPr>
      </w:pPr>
      <w:r>
        <w:rPr>
          <w:sz w:val="24"/>
        </w:rPr>
        <w:t>Οι πολίτες έχουν δωρεάν πρόσβαση σε αυτή τη βάση δεδομένων.</w:t>
      </w:r>
    </w:p>
    <w:bookmarkEnd w:id="1"/>
    <w:p w14:paraId="46EF5994" w14:textId="77777777" w:rsidR="0026645E" w:rsidRPr="00E64606" w:rsidRDefault="0026645E" w:rsidP="0026645E">
      <w:pPr>
        <w:pStyle w:val="Heading2doc0"/>
      </w:pPr>
      <w:r>
        <w:t xml:space="preserve">Για ποιους σκοπούς χρησιμοποιούνται οι φωτογραφίες ή τα </w:t>
      </w:r>
      <w:proofErr w:type="spellStart"/>
      <w:r>
        <w:t>βίντεό</w:t>
      </w:r>
      <w:proofErr w:type="spellEnd"/>
      <w:r>
        <w:t xml:space="preserve"> σας</w:t>
      </w:r>
    </w:p>
    <w:p w14:paraId="674C5197" w14:textId="77777777" w:rsidR="0026645E" w:rsidRPr="00E64606" w:rsidRDefault="0026645E" w:rsidP="0026645E">
      <w:pPr>
        <w:pStyle w:val="bodytextdoc0"/>
        <w:rPr>
          <w:sz w:val="24"/>
          <w:szCs w:val="22"/>
        </w:rPr>
      </w:pPr>
      <w:r>
        <w:rPr>
          <w:sz w:val="24"/>
        </w:rPr>
        <w:t xml:space="preserve">Οι φωτογραφίες ή τα </w:t>
      </w:r>
      <w:proofErr w:type="spellStart"/>
      <w:r>
        <w:rPr>
          <w:sz w:val="24"/>
        </w:rPr>
        <w:t>βίντεό</w:t>
      </w:r>
      <w:proofErr w:type="spellEnd"/>
      <w:r>
        <w:rPr>
          <w:sz w:val="24"/>
        </w:rPr>
        <w:t xml:space="preserve"> σας μπορούν να απεικονίζουν ή να επεξηγούν το έργο της Ευρωπαϊκής Ένωσης.</w:t>
      </w:r>
    </w:p>
    <w:p w14:paraId="75E2EAFD" w14:textId="77777777" w:rsidR="0026645E" w:rsidRDefault="0026645E" w:rsidP="0026645E">
      <w:pPr>
        <w:pStyle w:val="bodytextdoc0"/>
        <w:spacing w:after="240"/>
        <w:rPr>
          <w:sz w:val="24"/>
          <w:szCs w:val="22"/>
        </w:rPr>
      </w:pPr>
      <w:r>
        <w:rPr>
          <w:sz w:val="24"/>
        </w:rPr>
        <w:t>Αυτά ενδέχεται να αφορούν παρελθόντα, τρέχοντα ή μελλοντικά έργα της Ευρωπαϊκής Ένωσης.</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Τα δικαιώματά σας</w:t>
      </w:r>
    </w:p>
    <w:p w14:paraId="35F314F9" w14:textId="77777777" w:rsidR="0026645E" w:rsidRPr="00E64606" w:rsidRDefault="0026645E" w:rsidP="0026645E">
      <w:pPr>
        <w:pStyle w:val="bodytextdoc0"/>
        <w:rPr>
          <w:sz w:val="24"/>
          <w:szCs w:val="22"/>
        </w:rPr>
      </w:pPr>
      <w:r>
        <w:rPr>
          <w:sz w:val="24"/>
        </w:rPr>
        <w:t xml:space="preserve">Οι φωτογραφίες ή τα </w:t>
      </w:r>
      <w:proofErr w:type="spellStart"/>
      <w:r>
        <w:rPr>
          <w:sz w:val="24"/>
        </w:rPr>
        <w:t>βίντεό</w:t>
      </w:r>
      <w:proofErr w:type="spellEnd"/>
      <w:r>
        <w:rPr>
          <w:sz w:val="24"/>
        </w:rPr>
        <w:t xml:space="preserve"> σας είναι δεδομένα προσωπικού χαρακτήρα.</w:t>
      </w:r>
    </w:p>
    <w:p w14:paraId="49785ABD" w14:textId="77777777" w:rsidR="0026645E" w:rsidRPr="00E64606" w:rsidRDefault="0026645E" w:rsidP="0026645E">
      <w:pPr>
        <w:pStyle w:val="bodytextdoc0"/>
        <w:rPr>
          <w:sz w:val="24"/>
          <w:szCs w:val="22"/>
        </w:rPr>
      </w:pPr>
      <w:r>
        <w:rPr>
          <w:sz w:val="24"/>
        </w:rPr>
        <w:t>Δεδομένα προσωπικού χαρακτήρα είναι επίσης οι πληροφορίες σχετικά με εσάς.</w:t>
      </w:r>
    </w:p>
    <w:p w14:paraId="293DED09" w14:textId="77777777" w:rsidR="0026645E" w:rsidRPr="00E64606" w:rsidRDefault="0026645E" w:rsidP="0026645E">
      <w:pPr>
        <w:pStyle w:val="bodytextdoc0"/>
        <w:rPr>
          <w:sz w:val="24"/>
          <w:szCs w:val="22"/>
        </w:rPr>
      </w:pPr>
      <w:r>
        <w:rPr>
          <w:sz w:val="24"/>
        </w:rPr>
        <w:t>Η Ευρωπαϊκή Επιτροπή ακολουθεί κανόνες για την προστασία των δεδομένων σας.</w:t>
      </w:r>
    </w:p>
    <w:p w14:paraId="47BB4D15" w14:textId="77777777" w:rsidR="0026645E" w:rsidRDefault="0026645E" w:rsidP="0026645E">
      <w:pPr>
        <w:pStyle w:val="bodytextdoc0"/>
        <w:rPr>
          <w:sz w:val="24"/>
          <w:szCs w:val="22"/>
        </w:rPr>
      </w:pPr>
      <w:r>
        <w:rPr>
          <w:sz w:val="24"/>
        </w:rPr>
        <w:t>Έχετε το δικαίωμα να προστατεύετε τα δεδομένα σας.</w:t>
      </w:r>
    </w:p>
    <w:p w14:paraId="7788FE29" w14:textId="77777777" w:rsidR="0026645E" w:rsidRPr="00E64606" w:rsidRDefault="0026645E" w:rsidP="0026645E">
      <w:pPr>
        <w:pStyle w:val="bodytextdoc0"/>
        <w:rPr>
          <w:sz w:val="24"/>
          <w:szCs w:val="22"/>
        </w:rPr>
      </w:pPr>
      <w:r>
        <w:br w:type="page"/>
      </w:r>
      <w:r>
        <w:rPr>
          <w:sz w:val="24"/>
        </w:rPr>
        <w:lastRenderedPageBreak/>
        <w:t>Μπορείτε να ζητήσετε από την Ευρωπαϊκή Επιτροπή:</w:t>
      </w:r>
    </w:p>
    <w:p w14:paraId="5D8B5B6F" w14:textId="77777777" w:rsidR="0026645E" w:rsidRPr="00E64606" w:rsidRDefault="0026645E" w:rsidP="0026645E">
      <w:pPr>
        <w:pStyle w:val="bulletdoc"/>
        <w:numPr>
          <w:ilvl w:val="0"/>
          <w:numId w:val="8"/>
        </w:numPr>
        <w:rPr>
          <w:sz w:val="24"/>
          <w:szCs w:val="22"/>
        </w:rPr>
      </w:pPr>
      <w:r>
        <w:rPr>
          <w:sz w:val="24"/>
        </w:rPr>
        <w:t>να σας πει τι πληροφορίες διαθέτει σχετικά με εσάς,</w:t>
      </w:r>
    </w:p>
    <w:p w14:paraId="463FAAEF" w14:textId="77777777" w:rsidR="0026645E" w:rsidRPr="00E64606" w:rsidRDefault="0026645E" w:rsidP="0026645E">
      <w:pPr>
        <w:pStyle w:val="bulletdoc"/>
        <w:numPr>
          <w:ilvl w:val="0"/>
          <w:numId w:val="8"/>
        </w:numPr>
        <w:rPr>
          <w:sz w:val="24"/>
          <w:szCs w:val="22"/>
        </w:rPr>
      </w:pPr>
      <w:r>
        <w:rPr>
          <w:sz w:val="24"/>
        </w:rPr>
        <w:t>να διορθώσει εσφαλμένες πληροφορίες,</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να διακόψει τη χρήση των δεδομένων σας για σοβαρούς λόγους.</w:t>
      </w:r>
    </w:p>
    <w:p w14:paraId="326C347E" w14:textId="77777777" w:rsidR="0026645E" w:rsidRPr="00E64606" w:rsidRDefault="0026645E" w:rsidP="0026645E">
      <w:pPr>
        <w:pStyle w:val="Heading2doc0"/>
      </w:pPr>
      <w:r>
        <w:t>Στοιχεία άδειας</w:t>
      </w:r>
    </w:p>
    <w:p w14:paraId="7C269964" w14:textId="77777777" w:rsidR="0026645E" w:rsidRPr="00E64606" w:rsidRDefault="0026645E" w:rsidP="0026645E">
      <w:pPr>
        <w:pStyle w:val="bodytextdoc0"/>
        <w:rPr>
          <w:sz w:val="24"/>
          <w:szCs w:val="22"/>
        </w:rPr>
      </w:pPr>
      <w:r>
        <w:rPr>
          <w:sz w:val="24"/>
        </w:rPr>
        <w:t>Η άδεια αυτή ισχύει παγκοσμίως.</w:t>
      </w:r>
    </w:p>
    <w:p w14:paraId="6FD78670" w14:textId="77777777" w:rsidR="0026645E" w:rsidRPr="00E64606" w:rsidRDefault="0026645E" w:rsidP="0026645E">
      <w:pPr>
        <w:pStyle w:val="bodytextdoc0"/>
        <w:rPr>
          <w:sz w:val="24"/>
          <w:szCs w:val="22"/>
        </w:rPr>
      </w:pPr>
      <w:r>
        <w:rPr>
          <w:sz w:val="24"/>
        </w:rPr>
        <w:t>Διαρκεί για όσο χρονικό διάστημα ο νόμος προστατεύει την εικόνα σας.</w:t>
      </w:r>
    </w:p>
    <w:p w14:paraId="3A4D734B" w14:textId="77777777" w:rsidR="0026645E" w:rsidRPr="00E64606" w:rsidRDefault="0026645E" w:rsidP="0026645E">
      <w:pPr>
        <w:pStyle w:val="bodytextdoc0"/>
        <w:rPr>
          <w:sz w:val="24"/>
          <w:szCs w:val="22"/>
        </w:rPr>
      </w:pPr>
      <w:r>
        <w:rPr>
          <w:sz w:val="24"/>
        </w:rPr>
        <w:t>Μπορείτε να αλλάξετε γνώμη.</w:t>
      </w:r>
    </w:p>
    <w:p w14:paraId="484CE0C8" w14:textId="77777777" w:rsidR="0026645E" w:rsidRPr="00E64606" w:rsidRDefault="0026645E" w:rsidP="0026645E">
      <w:pPr>
        <w:pStyle w:val="bodytextdoc0"/>
        <w:rPr>
          <w:sz w:val="24"/>
          <w:szCs w:val="22"/>
        </w:rPr>
      </w:pPr>
      <w:r>
        <w:rPr>
          <w:sz w:val="24"/>
        </w:rPr>
        <w:t>Μπορείτε να ανακαλέσετε την άδειά σας ανά πάσα στιγμή.</w:t>
      </w:r>
    </w:p>
    <w:p w14:paraId="48583F02" w14:textId="77777777" w:rsidR="0026645E" w:rsidRDefault="0026645E" w:rsidP="0026645E">
      <w:pPr>
        <w:pStyle w:val="bodytextdoc0"/>
        <w:spacing w:after="240"/>
        <w:rPr>
          <w:sz w:val="24"/>
          <w:szCs w:val="22"/>
        </w:rPr>
      </w:pPr>
      <w:r>
        <w:rPr>
          <w:sz w:val="24"/>
        </w:rPr>
        <w:t>Για να προβείτε στην εν λόγω ανάκληση, επικοινωνήστε με την Ευρωπαϊκή Επιτροπή.</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r>
        <w:rPr>
          <w:rFonts w:ascii="Arial" w:hAnsi="Arial"/>
        </w:rPr>
        <w:t xml:space="preserve">Commission </w:t>
      </w:r>
      <w:proofErr w:type="spellStart"/>
      <w:r>
        <w:rPr>
          <w:rFonts w:ascii="Arial" w:hAnsi="Arial"/>
        </w:rPr>
        <w:t>européenne</w:t>
      </w:r>
      <w:proofErr w:type="spellEnd"/>
      <w:r>
        <w:rPr>
          <w:rFonts w:ascii="Arial" w:hAnsi="Arial"/>
        </w:rPr>
        <w:t>/</w:t>
      </w:r>
      <w:proofErr w:type="spellStart"/>
      <w:r>
        <w:rPr>
          <w:rFonts w:ascii="Arial" w:hAnsi="Arial"/>
        </w:rPr>
        <w:t>Europese</w:t>
      </w:r>
      <w:proofErr w:type="spellEnd"/>
      <w:r>
        <w:rPr>
          <w:rFonts w:ascii="Arial" w:hAnsi="Arial"/>
        </w:rPr>
        <w:t xml:space="preserve"> </w:t>
      </w:r>
      <w:proofErr w:type="spellStart"/>
      <w:r>
        <w:rPr>
          <w:rFonts w:ascii="Arial" w:hAnsi="Arial"/>
        </w:rPr>
        <w:t>Commissie</w:t>
      </w:r>
      <w:proofErr w:type="spellEnd"/>
      <w:r>
        <w:rPr>
          <w:rFonts w:ascii="Arial" w:hAnsi="Arial"/>
        </w:rPr>
        <w:t>, 1049 Bruxelles/</w:t>
      </w:r>
      <w:proofErr w:type="spellStart"/>
      <w:r>
        <w:rPr>
          <w:rFonts w:ascii="Arial" w:hAnsi="Arial"/>
        </w:rPr>
        <w:t>Brussel</w:t>
      </w:r>
      <w:proofErr w:type="spellEnd"/>
      <w:r>
        <w:rPr>
          <w:rFonts w:ascii="Arial" w:hAnsi="Arial"/>
        </w:rPr>
        <w:t xml:space="preserve">, BELGIQUE/BELGIË — </w:t>
      </w:r>
      <w:proofErr w:type="spellStart"/>
      <w:r>
        <w:rPr>
          <w:rFonts w:ascii="Arial" w:hAnsi="Arial"/>
        </w:rPr>
        <w:t>Τηλ</w:t>
      </w:r>
      <w:proofErr w:type="spellEnd"/>
      <w:r>
        <w:rPr>
          <w:rFonts w:ascii="Arial" w:hAnsi="Arial"/>
        </w:rPr>
        <w:t>.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Ερωτήσεις σχετικά με την ΕΕ;</w:t>
      </w:r>
      <w:r>
        <w:rPr>
          <w:rFonts w:ascii="Arial" w:hAnsi="Arial"/>
        </w:rPr>
        <w:t xml:space="preserve"> Καλέστε χωρίς χρέωση τον αριθμό: 00 800 6 7 8 9 10 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E6D3" w14:textId="77777777" w:rsidR="00325723" w:rsidRDefault="00325723">
      <w:r>
        <w:separator/>
      </w:r>
    </w:p>
  </w:endnote>
  <w:endnote w:type="continuationSeparator" w:id="0">
    <w:p w14:paraId="291F78C8" w14:textId="77777777" w:rsidR="00325723" w:rsidRDefault="0032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9BF34" w14:textId="77777777" w:rsidR="00325723" w:rsidRDefault="00325723">
      <w:r>
        <w:separator/>
      </w:r>
    </w:p>
  </w:footnote>
  <w:footnote w:type="continuationSeparator" w:id="0">
    <w:p w14:paraId="76704374" w14:textId="77777777" w:rsidR="00325723" w:rsidRDefault="0032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25723"/>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066"/>
    <w:rsid w:val="00F3422A"/>
    <w:rsid w:val="00F40E4C"/>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el-GR"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el-GR" w:eastAsia="en-GB" w:bidi="ar-SA"/>
    </w:rPr>
  </w:style>
  <w:style w:type="character" w:customStyle="1" w:styleId="Heading1Char">
    <w:name w:val="Heading 1 Char"/>
    <w:link w:val="Heading1"/>
    <w:rsid w:val="005C5C4A"/>
    <w:rPr>
      <w:rFonts w:eastAsia="Times New Roman" w:cs="Times New Roman"/>
      <w:b/>
      <w:bCs/>
      <w:kern w:val="32"/>
      <w:sz w:val="36"/>
      <w:szCs w:val="32"/>
      <w:lang w:val="el-GR"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el-GR"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el-GR"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Props1.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3.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2355</Words>
  <Characters>2686</Characters>
  <Application>Microsoft Office Word</Application>
  <DocSecurity>0</DocSecurity>
  <Lines>206</Lines>
  <Paragraphs>219</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4822</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10</cp:revision>
  <cp:lastPrinted>2026-03-09T13:26:00Z</cp:lastPrinted>
  <dcterms:created xsi:type="dcterms:W3CDTF">2026-06-16T15:38:00Z</dcterms:created>
  <dcterms:modified xsi:type="dcterms:W3CDTF">2026-07-14T10:44:00Z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